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D7" w:rsidRDefault="00D155D7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čtenáři a podporovatelé knihovny, </w:t>
      </w:r>
    </w:p>
    <w:p w:rsidR="00D155D7" w:rsidRDefault="00D155D7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knihovna Sedlčany se zapojila do pomoci Ukrajině. Níže si přečtete, co aktuálně sbír</w:t>
      </w:r>
      <w:r w:rsidR="00B53651">
        <w:rPr>
          <w:rFonts w:ascii="Times New Roman" w:eastAsia="Times New Roman" w:hAnsi="Times New Roman" w:cs="Times New Roman"/>
          <w:sz w:val="24"/>
          <w:szCs w:val="24"/>
          <w:lang w:eastAsia="cs-CZ"/>
        </w:rPr>
        <w:t>áme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536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sbírka půjde cíleně přímo na dohodnuté místo na Ukrajině.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seznam se může v průběhu doby měnit, sledujte proto naše sociální sítě a internetové stránky. Potřebné věci noste přímo do knihovny v provozní době.</w:t>
      </w:r>
    </w:p>
    <w:p w:rsidR="00B53651" w:rsidRDefault="00B53651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55D7" w:rsidRDefault="00D155D7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se chci obrátit na naše spoluobčany, kteří ukrajinské běžence ubytovávají. Pokud byste se potýkali s jakýmkoliv nedostatkem, ozvěte se a my se pokusíme potřebné </w:t>
      </w:r>
      <w:r w:rsidR="00B53651">
        <w:rPr>
          <w:rFonts w:ascii="Times New Roman" w:eastAsia="Times New Roman" w:hAnsi="Times New Roman" w:cs="Times New Roman"/>
          <w:sz w:val="24"/>
          <w:szCs w:val="24"/>
          <w:lang w:eastAsia="cs-CZ"/>
        </w:rPr>
        <w:t>opět sbírkou zajistit.</w:t>
      </w:r>
    </w:p>
    <w:p w:rsidR="00B53651" w:rsidRDefault="00B53651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651" w:rsidRDefault="00B53651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ještě mám jednu prosbu. Snažila jsem se sehnat knížky v ukrajinštině. Obracejí se na nás čtenáři, kteří už v tuto chvíli ubytovávají ukrajinské rodiny. Možná o takovýchto knížkách víte a poskytnete nám je. My je obratem budeme půjčovat potřebným. Nejde v tuto chvíli o slovníky a učebnice, ale hlavně o knížky pro děti a beletrii pro dospělé. Na českém trhu však tyto knížky chybí.</w:t>
      </w:r>
    </w:p>
    <w:p w:rsidR="00B53651" w:rsidRDefault="00B53651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F24" w:rsidRDefault="00B53651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Děkuji vám z celého srdce za podporu, kterou projevujete. Potkávám se s ní na každém kroku a jsem na to hrdá. Nezapomínejte však </w:t>
      </w:r>
      <w:r w:rsidR="00933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to, že ne všichni Rusové souhlasí s válkou na Ukrajině, žijí v této zemi a jsou našimi spoluobčany. </w:t>
      </w:r>
      <w:r w:rsidR="00933F24">
        <w:rPr>
          <w:rFonts w:ascii="Times New Roman" w:eastAsia="Times New Roman" w:hAnsi="Times New Roman" w:cs="Times New Roman"/>
          <w:sz w:val="24"/>
          <w:szCs w:val="24"/>
          <w:lang w:eastAsia="cs-CZ"/>
        </w:rPr>
        <w:t>Zaslouží si náš respekt a porozumění.</w:t>
      </w:r>
    </w:p>
    <w:p w:rsidR="00933F24" w:rsidRDefault="00933F24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F24" w:rsidRDefault="00933F24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Blanka Tauberová, ředitelka knihovny</w:t>
      </w:r>
    </w:p>
    <w:p w:rsidR="00933F24" w:rsidRDefault="00933F24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knihovna Sedlčany, příspěvková organizace</w:t>
      </w:r>
    </w:p>
    <w:p w:rsidR="00933F24" w:rsidRDefault="00933F24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Kapitána Jaroše 482</w:t>
      </w:r>
    </w:p>
    <w:p w:rsidR="00933F24" w:rsidRDefault="00933F24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264 01 Sedlčany</w:t>
      </w:r>
    </w:p>
    <w:p w:rsidR="00933F24" w:rsidRDefault="00933F24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71294694</w:t>
      </w:r>
    </w:p>
    <w:p w:rsidR="00B53651" w:rsidRDefault="00933F24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 318 821 186, 725 826 122</w:t>
      </w:r>
      <w:r w:rsidR="00B536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53651" w:rsidRDefault="00B53651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651" w:rsidRPr="00933F24" w:rsidRDefault="00933F24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Aktuálně sbíráme (NE s prošlou záruční dobou</w:t>
      </w:r>
      <w:r w:rsidR="00733F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POUZE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originálním balení </w:t>
      </w:r>
      <w:r w:rsidR="00B624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nepoužité</w:t>
      </w:r>
      <w:r w:rsidRPr="00933F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!!!):</w:t>
      </w:r>
    </w:p>
    <w:p w:rsidR="00D155D7" w:rsidRPr="00D155D7" w:rsidRDefault="00D155D7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těstoviny, kroupy, rýže, pohanka, konzervy (masové, rybí), čínské polévky, sušenky, čaj, káva, mýdlo, vlhčené ubrousky, šampon, prací prášek, dámské vložky, dětské pleny, karimatky, spacáky, deky, obvazy, náplasti, škrtidla, analgetika, antiseptika, dezinfekce na ruce, </w:t>
      </w:r>
      <w:proofErr w:type="spellStart"/>
      <w:r w:rsidRPr="00D155D7">
        <w:rPr>
          <w:rFonts w:ascii="Times New Roman" w:eastAsia="Times New Roman" w:hAnsi="Times New Roman" w:cs="Times New Roman"/>
          <w:sz w:val="24"/>
          <w:szCs w:val="24"/>
          <w:lang w:eastAsia="cs-CZ"/>
        </w:rPr>
        <w:t>Ibalgin</w:t>
      </w:r>
      <w:proofErr w:type="spellEnd"/>
      <w:r w:rsidRPr="00D15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155D7">
        <w:rPr>
          <w:rFonts w:ascii="Times New Roman" w:eastAsia="Times New Roman" w:hAnsi="Times New Roman" w:cs="Times New Roman"/>
          <w:sz w:val="24"/>
          <w:szCs w:val="24"/>
          <w:lang w:eastAsia="cs-CZ"/>
        </w:rPr>
        <w:t>Nurofen</w:t>
      </w:r>
      <w:proofErr w:type="spellEnd"/>
      <w:r w:rsidRPr="00D15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děti (sirup), </w:t>
      </w:r>
      <w:proofErr w:type="spellStart"/>
      <w:r w:rsidRPr="00D155D7">
        <w:rPr>
          <w:rFonts w:ascii="Times New Roman" w:eastAsia="Times New Roman" w:hAnsi="Times New Roman" w:cs="Times New Roman"/>
          <w:sz w:val="24"/>
          <w:szCs w:val="24"/>
          <w:lang w:eastAsia="cs-CZ"/>
        </w:rPr>
        <w:t>Nurofen</w:t>
      </w:r>
      <w:proofErr w:type="spellEnd"/>
      <w:r w:rsidRPr="00D15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dospělé. Pro děti omalovánky, pastelky, čokolády.</w:t>
      </w:r>
    </w:p>
    <w:p w:rsidR="00933F24" w:rsidRDefault="00933F24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55D7" w:rsidRDefault="00D155D7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15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Nepřijímáme oblečení a boty.</w:t>
      </w:r>
    </w:p>
    <w:p w:rsidR="00B624BB" w:rsidRDefault="00B624BB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624BB" w:rsidRDefault="00B624BB" w:rsidP="00D1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1068B" w:rsidRDefault="0061068B"/>
    <w:sectPr w:rsidR="0061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D7"/>
    <w:rsid w:val="00601605"/>
    <w:rsid w:val="0061068B"/>
    <w:rsid w:val="00733FC8"/>
    <w:rsid w:val="00933F24"/>
    <w:rsid w:val="00B53651"/>
    <w:rsid w:val="00B624BB"/>
    <w:rsid w:val="00D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D2024-FAD7-40C9-82BE-9477C01E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3FC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3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Tauberova</dc:creator>
  <cp:keywords/>
  <dc:description/>
  <cp:lastModifiedBy>Pult 3</cp:lastModifiedBy>
  <cp:revision>2</cp:revision>
  <dcterms:created xsi:type="dcterms:W3CDTF">2022-03-02T07:48:00Z</dcterms:created>
  <dcterms:modified xsi:type="dcterms:W3CDTF">2022-03-02T07:48:00Z</dcterms:modified>
</cp:coreProperties>
</file>